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6FD" w:rsidRDefault="002926FD" w:rsidP="00D16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-596900</wp:posOffset>
            </wp:positionH>
            <wp:positionV relativeFrom="paragraph">
              <wp:posOffset>-126365</wp:posOffset>
            </wp:positionV>
            <wp:extent cx="1714500" cy="1317625"/>
            <wp:effectExtent l="19050" t="0" r="0" b="0"/>
            <wp:wrapSquare wrapText="bothSides"/>
            <wp:docPr id="4" name="40B7FB62-B8E0-479E-BF3D-A98C161900C7" descr="cid:image005.png@01D55398.1A1F2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B7FB62-B8E0-479E-BF3D-A98C161900C7" descr="cid:image005.png@01D55398.1A1F220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317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D1557" w:rsidRDefault="00307F9D" w:rsidP="00D16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F9D">
        <w:rPr>
          <w:rFonts w:ascii="Times New Roman" w:hAnsi="Times New Roman" w:cs="Times New Roman"/>
          <w:sz w:val="28"/>
          <w:szCs w:val="28"/>
        </w:rPr>
        <w:t>22</w:t>
      </w:r>
      <w:r w:rsidR="00854979" w:rsidRPr="00D16D11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E900A1"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854979" w:rsidRPr="00D16D11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>администрации городского округа «Город Йошкар-Ола»</w:t>
      </w:r>
      <w:r w:rsidR="00854979" w:rsidRPr="00D16D11">
        <w:rPr>
          <w:rFonts w:ascii="Times New Roman" w:hAnsi="Times New Roman" w:cs="Times New Roman"/>
          <w:sz w:val="28"/>
          <w:szCs w:val="28"/>
        </w:rPr>
        <w:t xml:space="preserve"> прошло </w:t>
      </w:r>
      <w:r>
        <w:rPr>
          <w:rFonts w:ascii="Times New Roman" w:hAnsi="Times New Roman" w:cs="Times New Roman"/>
          <w:sz w:val="28"/>
          <w:szCs w:val="28"/>
        </w:rPr>
        <w:t>заседание комиссии по подготовке и проведению Всероссийской переписи населения на территории городского округа «Город Йошкар-Ола».</w:t>
      </w:r>
    </w:p>
    <w:p w:rsidR="00307F9D" w:rsidRPr="00D16D11" w:rsidRDefault="00307F9D" w:rsidP="00D16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F9D" w:rsidRDefault="00307F9D" w:rsidP="00D16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статистики населения, здравоохранения, науки, образования и культуры Маристата Наумова Екатерина Николаевна</w:t>
      </w:r>
      <w:r w:rsidR="00854979" w:rsidRPr="00D16D11">
        <w:rPr>
          <w:rFonts w:ascii="Times New Roman" w:hAnsi="Times New Roman" w:cs="Times New Roman"/>
          <w:sz w:val="28"/>
          <w:szCs w:val="28"/>
        </w:rPr>
        <w:t xml:space="preserve"> озвучил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54979" w:rsidRPr="00D16D11">
        <w:rPr>
          <w:rFonts w:ascii="Times New Roman" w:hAnsi="Times New Roman" w:cs="Times New Roman"/>
          <w:sz w:val="28"/>
          <w:szCs w:val="28"/>
        </w:rPr>
        <w:t xml:space="preserve"> информацию о ходе </w:t>
      </w:r>
      <w:proofErr w:type="gramStart"/>
      <w:r w:rsidR="00854979" w:rsidRPr="00D16D11">
        <w:rPr>
          <w:rFonts w:ascii="Times New Roman" w:hAnsi="Times New Roman" w:cs="Times New Roman"/>
          <w:sz w:val="28"/>
          <w:szCs w:val="28"/>
        </w:rPr>
        <w:t>подготовительных</w:t>
      </w:r>
      <w:proofErr w:type="gramEnd"/>
      <w:r w:rsidR="00854979" w:rsidRPr="00D16D11">
        <w:rPr>
          <w:rFonts w:ascii="Times New Roman" w:hAnsi="Times New Roman" w:cs="Times New Roman"/>
          <w:sz w:val="28"/>
          <w:szCs w:val="28"/>
        </w:rPr>
        <w:t xml:space="preserve"> работ к проведению Всероссийской переписи населения 2020 года на </w:t>
      </w:r>
      <w:r w:rsidR="00E900A1">
        <w:rPr>
          <w:rFonts w:ascii="Times New Roman" w:hAnsi="Times New Roman" w:cs="Times New Roman"/>
          <w:sz w:val="28"/>
          <w:szCs w:val="28"/>
        </w:rPr>
        <w:t xml:space="preserve">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«Город Йошкар-Ола».</w:t>
      </w:r>
    </w:p>
    <w:p w:rsidR="00C472E6" w:rsidRDefault="00C472E6" w:rsidP="00D16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979" w:rsidRPr="00D16D11" w:rsidRDefault="00D16D11" w:rsidP="00D16D1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D11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07F9D">
        <w:rPr>
          <w:rFonts w:ascii="Times New Roman" w:hAnsi="Times New Roman" w:cs="Times New Roman"/>
          <w:sz w:val="28"/>
          <w:szCs w:val="28"/>
        </w:rPr>
        <w:t>повестке заседания комиссии были рассмотрены следующие вопросы</w:t>
      </w:r>
      <w:r w:rsidRPr="00D16D11">
        <w:rPr>
          <w:rFonts w:ascii="Times New Roman" w:hAnsi="Times New Roman" w:cs="Times New Roman"/>
          <w:sz w:val="28"/>
          <w:szCs w:val="28"/>
        </w:rPr>
        <w:t>:</w:t>
      </w:r>
    </w:p>
    <w:p w:rsidR="00D16D11" w:rsidRPr="00D16D11" w:rsidRDefault="00307F9D" w:rsidP="00D16D11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состав комиссии</w:t>
      </w:r>
      <w:r w:rsidR="00E900A1">
        <w:rPr>
          <w:rFonts w:ascii="Times New Roman" w:hAnsi="Times New Roman" w:cs="Times New Roman"/>
          <w:sz w:val="28"/>
          <w:szCs w:val="28"/>
        </w:rPr>
        <w:t xml:space="preserve"> по подготовке и проведению ВПН0-</w:t>
      </w:r>
      <w:r>
        <w:rPr>
          <w:rFonts w:ascii="Times New Roman" w:hAnsi="Times New Roman" w:cs="Times New Roman"/>
          <w:sz w:val="28"/>
          <w:szCs w:val="28"/>
        </w:rPr>
        <w:t>2020 года на территории городского округа «Город Йошкар-Ола»;</w:t>
      </w:r>
    </w:p>
    <w:p w:rsidR="00D16D11" w:rsidRPr="00D16D11" w:rsidRDefault="00307F9D" w:rsidP="00D16D11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обязанностей членов комиссии по подготовке и проведению ВПН</w:t>
      </w:r>
      <w:r w:rsidR="00E900A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2020 года на территории городского округа «Город Йошкар-Ола»;</w:t>
      </w:r>
    </w:p>
    <w:p w:rsidR="00307F9D" w:rsidRPr="00D16D11" w:rsidRDefault="00307F9D" w:rsidP="00307F9D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работы комиссии</w:t>
      </w:r>
      <w:r w:rsidR="00E900A1">
        <w:rPr>
          <w:rFonts w:ascii="Times New Roman" w:hAnsi="Times New Roman" w:cs="Times New Roman"/>
          <w:sz w:val="28"/>
          <w:szCs w:val="28"/>
        </w:rPr>
        <w:t xml:space="preserve"> по подготовке и проведению ВПН-</w:t>
      </w:r>
      <w:r>
        <w:rPr>
          <w:rFonts w:ascii="Times New Roman" w:hAnsi="Times New Roman" w:cs="Times New Roman"/>
          <w:sz w:val="28"/>
          <w:szCs w:val="28"/>
        </w:rPr>
        <w:t>2020 года на территории городского округа «Город Йошкар-Ола»;</w:t>
      </w:r>
    </w:p>
    <w:p w:rsidR="00D16D11" w:rsidRDefault="00E900A1" w:rsidP="00D16D11">
      <w:pPr>
        <w:pStyle w:val="a5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07F9D">
        <w:rPr>
          <w:rFonts w:ascii="Times New Roman" w:hAnsi="Times New Roman" w:cs="Times New Roman"/>
          <w:sz w:val="28"/>
          <w:szCs w:val="28"/>
        </w:rPr>
        <w:t xml:space="preserve"> разработке плана информационно-разъяснительной работы на 2019-2020 гг. по подготовке и проведению ВПН 2020.</w:t>
      </w:r>
    </w:p>
    <w:p w:rsidR="00307F9D" w:rsidRDefault="00307F9D" w:rsidP="00307F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7F9D" w:rsidRPr="00307F9D" w:rsidRDefault="00307F9D" w:rsidP="00307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– заместитель мэра города Йошкар-Олы – Яковлева Елена Сергеевна.</w:t>
      </w:r>
    </w:p>
    <w:p w:rsidR="00D16D11" w:rsidRPr="00D16D11" w:rsidRDefault="00E900A1" w:rsidP="00307F9D">
      <w:pPr>
        <w:pStyle w:val="a5"/>
        <w:spacing w:after="0" w:line="240" w:lineRule="auto"/>
        <w:ind w:left="1069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1420858</wp:posOffset>
            </wp:positionH>
            <wp:positionV relativeFrom="paragraph">
              <wp:posOffset>2031777</wp:posOffset>
            </wp:positionV>
            <wp:extent cx="2652898" cy="2268187"/>
            <wp:effectExtent l="19050" t="0" r="0" b="0"/>
            <wp:wrapNone/>
            <wp:docPr id="6" name="Рисунок 5" descr="C:\Documents and Settings\p12_MicheevaEA\Local Settings\Temporary Internet Files\Content.Word\IMG_20191122_1627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p12_MicheevaEA\Local Settings\Temporary Internet Files\Content.Word\IMG_20191122_1627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2898" cy="22681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3949065</wp:posOffset>
            </wp:positionH>
            <wp:positionV relativeFrom="paragraph">
              <wp:posOffset>141605</wp:posOffset>
            </wp:positionV>
            <wp:extent cx="1752600" cy="2343150"/>
            <wp:effectExtent l="19050" t="0" r="0" b="0"/>
            <wp:wrapNone/>
            <wp:docPr id="5" name="Рисунок 4" descr="C:\Documents and Settings\p12_MicheevaEA\Рабочий стол\Катерина\ВПН 2020\городская комиссия 22 ноября\фото\IMG_20191122_161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p12_MicheevaEA\Рабочий стол\Катерина\ВПН 2020\городская комиссия 22 ноября\фото\IMG_20191122_161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-375285</wp:posOffset>
            </wp:positionH>
            <wp:positionV relativeFrom="paragraph">
              <wp:posOffset>141605</wp:posOffset>
            </wp:positionV>
            <wp:extent cx="3752850" cy="2266950"/>
            <wp:effectExtent l="19050" t="0" r="0" b="0"/>
            <wp:wrapNone/>
            <wp:docPr id="1" name="Рисунок 1" descr="C:\Documents and Settings\p12_MicheevaEA\Local Settings\Temporary Internet Files\Content.Word\IMG_20191122_155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12_MicheevaEA\Local Settings\Temporary Internet Files\Content.Word\IMG_20191122_15584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72E6" w:rsidRPr="00C472E6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sectPr w:rsidR="00D16D11" w:rsidRPr="00D16D11" w:rsidSect="00C87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447A2A"/>
    <w:multiLevelType w:val="hybridMultilevel"/>
    <w:tmpl w:val="A49C5E3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54979"/>
    <w:rsid w:val="000414D2"/>
    <w:rsid w:val="002926FD"/>
    <w:rsid w:val="00307F9D"/>
    <w:rsid w:val="005B71BE"/>
    <w:rsid w:val="006D10F2"/>
    <w:rsid w:val="00837764"/>
    <w:rsid w:val="00854979"/>
    <w:rsid w:val="00B708ED"/>
    <w:rsid w:val="00BA0E34"/>
    <w:rsid w:val="00C472E6"/>
    <w:rsid w:val="00C8710A"/>
    <w:rsid w:val="00D16D11"/>
    <w:rsid w:val="00D901E5"/>
    <w:rsid w:val="00E21C70"/>
    <w:rsid w:val="00E900A1"/>
    <w:rsid w:val="00F71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4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497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16D1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png@01D55398.1A1F220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Маристат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p12_MicheevaEA</dc:creator>
  <cp:keywords/>
  <dc:description/>
  <cp:lastModifiedBy>p12_MicheevaEA</cp:lastModifiedBy>
  <cp:revision>11</cp:revision>
  <cp:lastPrinted>2019-11-25T05:21:00Z</cp:lastPrinted>
  <dcterms:created xsi:type="dcterms:W3CDTF">2019-11-08T08:13:00Z</dcterms:created>
  <dcterms:modified xsi:type="dcterms:W3CDTF">2019-11-25T05:22:00Z</dcterms:modified>
</cp:coreProperties>
</file>